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00601D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00601D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00601D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00601D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00601D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206B7715-84AE-4C33-AA23-6DCC12A07C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EE176BA-33D1-4632-9DA7-B39C56FB8ADB}"/>
    <w:embedItalic r:id="rId3" w:fontKey="{B5D0E409-68AD-443B-88AC-1F16C45661E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284BAFDB-4606-450A-A91C-773A5589848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96160059-8971-443E-8652-476C6CCDEA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BCE077C-5363-4501-ACA8-3C90BF9A92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00601D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0601D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Q2MPMETMKQAM-638860068-47</_dlc_DocId>
    <_dlc_DocIdUrl xmlns="74605401-ef82-4e58-8e01-df55332c0536">
      <Url>https://adminnovoportal.univali.br/pos/stricto-sensu/ppgth/_layouts/15/DocIdRedir.aspx?ID=Q2MPMETMKQAM-638860068-47</Url>
      <Description>Q2MPMETMKQAM-638860068-47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CDEF617184DA449774D95FD39072B3" ma:contentTypeVersion="2" ma:contentTypeDescription="Crie um novo documento." ma:contentTypeScope="" ma:versionID="72011f8b58a792db89c008858c4160c3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2d2092676548cc6311dc4f416c1773d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A3DBF7E-EAF8-4D13-8D9C-B924B90FAE6E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e359191e-c0cf-4c5c-8af9-2856e2976478"/>
    <ds:schemaRef ds:uri="http://schemas.microsoft.com/office/infopath/2007/PartnerControls"/>
    <ds:schemaRef ds:uri="http://purl.org/dc/dcmitype/"/>
    <ds:schemaRef ds:uri="8902af50-bf08-4700-94be-9c9e5985087d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30BE326-68B8-4EBE-A063-00C6289F402D}"/>
</file>

<file path=customXml/itemProps5.xml><?xml version="1.0" encoding="utf-8"?>
<ds:datastoreItem xmlns:ds="http://schemas.openxmlformats.org/officeDocument/2006/customXml" ds:itemID="{0162B307-5276-496E-9947-C183CF7B48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 Antoniolli</dc:creator>
  <cp:lastModifiedBy>Nubia Teresinha Marchiori</cp:lastModifiedBy>
  <cp:revision>2</cp:revision>
  <dcterms:created xsi:type="dcterms:W3CDTF">2025-07-03T16:50:00Z</dcterms:created>
  <dcterms:modified xsi:type="dcterms:W3CDTF">2025-07-03T16:50:00Z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0x01010073CDEF617184DA449774D95FD39072B3</vt:lpwstr>
  </property>
  <property fmtid="{D5CDD505-2E9C-101B-9397-08002B2CF9AE}" pid="3" name="MediaServiceImageTags">
    <vt:lpwstr/>
  </property>
  <property fmtid="{D5CDD505-2E9C-101B-9397-08002B2CF9AE}" pid="4" name="_dlc_DocIdItemGuid">
    <vt:lpwstr>80718d55-a896-4f82-a2cc-9b3182b1154a</vt:lpwstr>
  </property>
</Properties>
</file>